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5" w:rsidRPr="00047765" w:rsidRDefault="00047765" w:rsidP="00047765">
      <w:pPr>
        <w:tabs>
          <w:tab w:val="left" w:pos="43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047765" w:rsidRPr="00047765" w:rsidRDefault="00047765" w:rsidP="00047765">
      <w:pPr>
        <w:tabs>
          <w:tab w:val="left" w:pos="432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หัวหน้าส่วนราชการ พนักงาน</w:t>
      </w:r>
      <w:r w:rsidRPr="000477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และหัวหน้าศูนย์พัฒนาเด็กเล็ก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เทศบาลตำบลหน้าสตน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2/2556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วัน อังคาร ที่ 20  เดือน สิงหาคม  พ.ศ. 2556</w:t>
      </w:r>
      <w:r w:rsidRPr="000477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เวลา 14.00 น.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ห้องประชุมสภาเทศบาลตำบลหน้าสตน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จำนวน 22 คน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835"/>
        <w:gridCol w:w="2693"/>
        <w:gridCol w:w="851"/>
      </w:tblGrid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คง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  คง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พินิตย์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หัวหน้ากองช่าง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พินิตย์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  เพชรพูน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นิติกรู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  เพชรพูน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ณาตยา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เสนแก้ว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ณาตยา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เสนแก้ว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นางประดับ  ยังช่วย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จนท.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ประดับ  ยังช่วย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น.ส.ปานตะวัน  เอียดสังข์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รก.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หน.ศดว.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วัดหน้าสตน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ปานตะวัน  เอียดสังข์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น.ส.ธัญรัตน์  พุ่มพวง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จนท.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วิเคราะห์นโยบายฯ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ธัญรัตน์  พุ่มพวง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น.ส.ทัดชาวดี  ผุดผาด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ทัดชาวดี  ผุดผาด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นางถวิล  ดำล้วนเส้ง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แม่ครัว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ถวิล  ดำล้วนเส้ง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น.ส.สารภี  เขียวแต้ม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รก.หน.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บ้านแพรกเมือง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สารภี  เขียวแต้ม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เกตุแก้ว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รก.หน.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ศพด.วัดฉิม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หลา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เกตุแก้ว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นางจิรา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ผช.จนท.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จิรา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น.ส.เจนจิรา  คงริ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พนง.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เจนจิรา  คงริ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น.ส.ลาวัลย์  พร้อมมูล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พนง.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ลาวัลย์  พร้อมมูล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ทา  เหมมัน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รก.หน.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บ้านหน้าศาล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ทา  เหมมัน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แก้วมณี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แก้วมณี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ทองสงฆ์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รัตนา  ทองสงฆ์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นางบุญศรี  เอียดสังข์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จนท.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บุญศรี  เอียดสังข์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นางมิ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นทร์ธิ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นทร์ธิ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นายกิติศักดิ์   ซ้ายเกลี้ยง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พนง.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ขับเครื่องจักรกล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กิติศักดิ์  ซ้ายเกลี้ยง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นายสุรชัย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พนง.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ผลิตน้ำประปา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สุรชัย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2786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นายไกรทิพย์  เหมทานนท์</w:t>
            </w:r>
          </w:p>
        </w:tc>
        <w:tc>
          <w:tcPr>
            <w:tcW w:w="2835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ไกรทิพย์  เหมทานนท์</w:t>
            </w:r>
          </w:p>
        </w:tc>
        <w:tc>
          <w:tcPr>
            <w:tcW w:w="85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765" w:rsidRPr="00047765" w:rsidRDefault="00047765" w:rsidP="00047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047765" w:rsidRPr="00047765" w:rsidRDefault="00047765" w:rsidP="000477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จำนวน 14 คน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11"/>
        <w:gridCol w:w="2701"/>
        <w:gridCol w:w="1693"/>
      </w:tblGrid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พนา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เพ็ชรคง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หัวหน้ากองคลัง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ไปราชการ</w:t>
            </w: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นางฉลวย  แก้วศรีจันทร์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ริกุล  เหมทานนท์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ณัฏฐ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กันย์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โกศัย</w:t>
            </w:r>
            <w:proofErr w:type="spellEnd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กานนท์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นายระเบียบ  เตาสัน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ลาพักผ่อน</w:t>
            </w: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สนติ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โต๊ะเส็น</w:t>
            </w:r>
            <w:proofErr w:type="spellEnd"/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นายบดินทร์  จตุพลัง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เจ้าหน้าที่ป้องกันฯ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ไปราชการ</w:t>
            </w:r>
          </w:p>
        </w:tc>
      </w:tr>
      <w:tr w:rsidR="00047765" w:rsidRPr="00047765" w:rsidTr="00267C14">
        <w:tc>
          <w:tcPr>
            <w:tcW w:w="1008" w:type="dxa"/>
            <w:vAlign w:val="center"/>
          </w:tcPr>
          <w:p w:rsidR="00047765" w:rsidRPr="00047765" w:rsidRDefault="00047765" w:rsidP="0004776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21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นายโกศล  คงแก้ว</w:t>
            </w:r>
          </w:p>
        </w:tc>
        <w:tc>
          <w:tcPr>
            <w:tcW w:w="2701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765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1693" w:type="dxa"/>
            <w:vAlign w:val="center"/>
          </w:tcPr>
          <w:p w:rsidR="00047765" w:rsidRPr="00047765" w:rsidRDefault="00047765" w:rsidP="0004776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765" w:rsidRPr="00047765" w:rsidRDefault="00047765" w:rsidP="00047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ผู้เข้าร่วมการประชุม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เวลา 14.00 น.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  มีผู้มาประชุม  จำนวน 17 คน  ครบองค์ประชุม  นายประทีป  คง</w:t>
      </w:r>
      <w:proofErr w:type="spellStart"/>
      <w:r w:rsidRPr="00047765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ปลัดเทศบาลตำบลหน้าสตน  ทำหน้าที่ประธานที่ประชุม  ได้ดำเนินการประชุมตามระเบียบวาระ  ดังนี้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เรื่องที่ประธานแจ้งที่ประชุมทราบ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ประธานที่ประชุม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- ได้แจ้งให้ที่ประชุมทราบในเรื่องต่อไปนี้</w:t>
      </w:r>
    </w:p>
    <w:p w:rsidR="00047765" w:rsidRPr="00047765" w:rsidRDefault="00047765" w:rsidP="0004776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หนังสือสั่งการแจ้งกำชับเรื่องรถรับส่งเด็ก</w:t>
      </w:r>
    </w:p>
    <w:p w:rsidR="00047765" w:rsidRPr="00047765" w:rsidRDefault="00047765" w:rsidP="0004776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 xml:space="preserve">อาหารเสริมนม อาหารกลางวัน  ฝากครูช่วยดู โดยเฉพาะวันหมดอายุ  หรืออาจจะไม่หมดอายุแต่เสื่อมสภาพจากการขนส่ง  </w:t>
      </w:r>
    </w:p>
    <w:p w:rsidR="00047765" w:rsidRPr="00047765" w:rsidRDefault="00047765" w:rsidP="0004776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ฝากประชาสัมพันธ์คำแนะนำของกรมอนามัย</w:t>
      </w:r>
    </w:p>
    <w:p w:rsidR="00047765" w:rsidRPr="00047765" w:rsidRDefault="00047765" w:rsidP="0004776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การเตรียมความพร้อมและพัฒนาอย่างเข้ม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ระเบียบวารที่ 2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เรื่องรับรองรายงานการประชุมครั้งที่แล้ว</w:t>
      </w:r>
    </w:p>
    <w:p w:rsidR="00047765" w:rsidRPr="00047765" w:rsidRDefault="00047765" w:rsidP="0004776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47765" w:rsidRPr="00047765" w:rsidRDefault="00047765" w:rsidP="00047765">
      <w:pPr>
        <w:spacing w:after="0"/>
        <w:ind w:left="2520"/>
        <w:rPr>
          <w:rFonts w:ascii="TH SarabunIT๙" w:hAnsi="TH SarabunIT๙" w:cs="TH SarabunIT๙"/>
          <w:sz w:val="32"/>
          <w:szCs w:val="32"/>
        </w:rPr>
      </w:pP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Pr="00047765">
        <w:rPr>
          <w:rFonts w:ascii="TH SarabunIT๙" w:hAnsi="TH SarabunIT๙" w:cs="TH SarabunIT๙"/>
          <w:sz w:val="32"/>
          <w:szCs w:val="32"/>
          <w:cs/>
        </w:rPr>
        <w:t>เรื่องแจ้งเพื่อทราบและดำเนินการ</w:t>
      </w:r>
    </w:p>
    <w:p w:rsidR="00047765" w:rsidRDefault="00047765" w:rsidP="0004776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การจัดทำเทศบัญญัติงบประมาณรายจ่าย ประจำปีงบประมาณ พ.ศ. 2557</w:t>
      </w:r>
    </w:p>
    <w:p w:rsidR="00047765" w:rsidRDefault="00047765" w:rsidP="00047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7765" w:rsidRDefault="00047765" w:rsidP="00047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7765" w:rsidRPr="00047765" w:rsidRDefault="00047765" w:rsidP="000477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7765" w:rsidRPr="00047765" w:rsidRDefault="00047765" w:rsidP="00047765">
      <w:pPr>
        <w:spacing w:after="0"/>
        <w:ind w:left="2340" w:hanging="23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-3-</w:t>
      </w:r>
    </w:p>
    <w:p w:rsidR="00047765" w:rsidRPr="00047765" w:rsidRDefault="00047765" w:rsidP="00047765">
      <w:pPr>
        <w:spacing w:after="0"/>
        <w:ind w:left="2340" w:hanging="23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765" w:rsidRPr="00047765" w:rsidRDefault="00047765" w:rsidP="00047765">
      <w:pPr>
        <w:spacing w:after="0"/>
        <w:ind w:left="2340" w:hanging="234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ประธานที่ประชุม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 - เนื่องด้วยนายชาตรี  เพชรแก้ว  รองนายกเทศมนตรีตำบลหน้าสตน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ได้ให้นโยบายไว้ว่าเทศบัญญัติงบประมาณรายจ่าย ประจำปีงบประมาณ พ.ศ. 2557  ให้เสนอต่อประธานสภาก่อนวันที่ 15 สิงหาคม 2556 อย่างน้อย 15 วัน  เพราะฉะนั้นในวันที่ 24-25 กรกฎาคม 2556  เทศบัญญัติงบประมาณควรจะเสร็จเป็นที่เรียบร้อยแล้ว  จึงได้เรียกประชุมในวันนี้  ซึ่งจะขอชักซ้อมขั้นตอนการจัดทำเทศบัญญัติ ดังนี้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ปลัดแจ้งหัวหน้าหน่วยงาน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ภายในวันที่ 10 กรกฎาคม ให้หัวหน้าหน่วยงานพิจารณาแผนพัฒนาที่วางไว้ เสนอเจ้าหน้าที่งบประมาณ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คลังรวบรวมงบรายจ่ายจริง-รับจริง  ภายในวันที่ 10 กรกฎาคม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เจ้าหน้าที่งบประมาณตรวจสอบเสนอรายละเอียดค่าใช้จ่ายต่อนายก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จัดทำร่างเสนอนายก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นายกเสนอสภาภายใน 15 สิงหาคม</w:t>
      </w:r>
    </w:p>
    <w:p w:rsidR="00047765" w:rsidRPr="00047765" w:rsidRDefault="00047765" w:rsidP="0004776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จากนั้นได้ร่วมกันวิเคราะห์ถึงนโยบาย โครงการ กิจกรรมต่าง ๆ ตามแผนพัฒนาสามปี (พ.ศ. 2557-2559)  เพื่อน้ำมาจัดทำเทศบัญญัติงบประมาณ 2557  และกำชับให้ทุกส่วนราชการส่งรายละเอียดค่าใช้จ่ายภายในวันที่ 25 กรกฎาคม 2556 เป็นอย่างช้า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047765">
        <w:rPr>
          <w:rFonts w:ascii="TH SarabunIT๙" w:hAnsi="TH SarabunIT๙" w:cs="TH SarabunIT๙"/>
          <w:sz w:val="32"/>
          <w:szCs w:val="32"/>
          <w:cs/>
        </w:rPr>
        <w:t xml:space="preserve"> เรื่องอื่น ๆ </w:t>
      </w:r>
    </w:p>
    <w:p w:rsidR="00047765" w:rsidRPr="00047765" w:rsidRDefault="00047765" w:rsidP="00047765">
      <w:pPr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47765" w:rsidRPr="00047765" w:rsidRDefault="00047765" w:rsidP="00047765">
      <w:pPr>
        <w:spacing w:after="0"/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- เวลา 16.00 น.</w:t>
      </w:r>
    </w:p>
    <w:p w:rsidR="00047765" w:rsidRPr="00047765" w:rsidRDefault="00047765" w:rsidP="00047765">
      <w:pPr>
        <w:spacing w:after="0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(ลงชื่อ) มิ</w:t>
      </w:r>
      <w:proofErr w:type="spellStart"/>
      <w:r w:rsidRPr="00047765">
        <w:rPr>
          <w:rFonts w:ascii="TH SarabunIT๙" w:hAnsi="TH SarabunIT๙" w:cs="TH SarabunIT๙"/>
          <w:sz w:val="32"/>
          <w:szCs w:val="32"/>
          <w:cs/>
        </w:rPr>
        <w:t>นทร์ธิ</w:t>
      </w:r>
      <w:proofErr w:type="spellEnd"/>
      <w:r w:rsidRPr="00047765">
        <w:rPr>
          <w:rFonts w:ascii="TH SarabunIT๙" w:hAnsi="TH SarabunIT๙" w:cs="TH SarabunIT๙"/>
          <w:sz w:val="32"/>
          <w:szCs w:val="32"/>
          <w:cs/>
        </w:rPr>
        <w:t>ตา  แก้วช่วย ผู้บันทึกการประชุม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     (นางมิ</w:t>
      </w:r>
      <w:proofErr w:type="spellStart"/>
      <w:r w:rsidRPr="00047765">
        <w:rPr>
          <w:rFonts w:ascii="TH SarabunIT๙" w:hAnsi="TH SarabunIT๙" w:cs="TH SarabunIT๙"/>
          <w:sz w:val="32"/>
          <w:szCs w:val="32"/>
          <w:cs/>
        </w:rPr>
        <w:t>นทร์ธิ</w:t>
      </w:r>
      <w:proofErr w:type="spellEnd"/>
      <w:r w:rsidRPr="00047765">
        <w:rPr>
          <w:rFonts w:ascii="TH SarabunIT๙" w:hAnsi="TH SarabunIT๙" w:cs="TH SarabunIT๙"/>
          <w:sz w:val="32"/>
          <w:szCs w:val="32"/>
          <w:cs/>
        </w:rPr>
        <w:t>ตา  แก้วช่วย)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หัวหน้าสำนักปลัดเทศบาลตำบลหน้าสตน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>(ลงชื่อ) ประทีป  คง</w:t>
      </w:r>
      <w:proofErr w:type="spellStart"/>
      <w:r w:rsidRPr="00047765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47765">
        <w:rPr>
          <w:rFonts w:ascii="TH SarabunIT๙" w:hAnsi="TH SarabunIT๙" w:cs="TH SarabunIT๙"/>
          <w:sz w:val="32"/>
          <w:szCs w:val="32"/>
          <w:cs/>
        </w:rPr>
        <w:t xml:space="preserve"> ผู้ตรวจบันทึกการประชุม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(นายประทีป  คง</w:t>
      </w:r>
      <w:proofErr w:type="spellStart"/>
      <w:r w:rsidRPr="00047765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047765">
        <w:rPr>
          <w:rFonts w:ascii="TH SarabunIT๙" w:hAnsi="TH SarabunIT๙" w:cs="TH SarabunIT๙"/>
          <w:sz w:val="32"/>
          <w:szCs w:val="32"/>
          <w:cs/>
        </w:rPr>
        <w:t>)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</w:r>
      <w:r w:rsidRPr="00047765">
        <w:rPr>
          <w:rFonts w:ascii="TH SarabunIT๙" w:hAnsi="TH SarabunIT๙" w:cs="TH SarabunIT๙"/>
          <w:sz w:val="32"/>
          <w:szCs w:val="32"/>
          <w:cs/>
        </w:rPr>
        <w:tab/>
        <w:t xml:space="preserve">      ปลัดเทศบาลตำบลหน้าสตน</w:t>
      </w:r>
    </w:p>
    <w:p w:rsidR="00047765" w:rsidRPr="00047765" w:rsidRDefault="00047765" w:rsidP="0004776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47765" w:rsidRPr="00047765" w:rsidSect="00F9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BF4"/>
    <w:multiLevelType w:val="hybridMultilevel"/>
    <w:tmpl w:val="BAFE2C6E"/>
    <w:lvl w:ilvl="0" w:tplc="EA2E9C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B5C2517"/>
    <w:multiLevelType w:val="hybridMultilevel"/>
    <w:tmpl w:val="0B6A61F8"/>
    <w:lvl w:ilvl="0" w:tplc="9C9CBC1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3349F2"/>
    <w:rsid w:val="00047765"/>
    <w:rsid w:val="003349F2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Company>KKD 2011 v1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2014-01-14T03:46:00Z</dcterms:created>
  <dcterms:modified xsi:type="dcterms:W3CDTF">2014-01-14T03:50:00Z</dcterms:modified>
</cp:coreProperties>
</file>