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5" w:rsidRPr="0086436C" w:rsidRDefault="00AF7F35" w:rsidP="00AF7F3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D66A831" wp14:editId="764F5104">
            <wp:simplePos x="0" y="0"/>
            <wp:positionH relativeFrom="column">
              <wp:posOffset>2334260</wp:posOffset>
            </wp:positionH>
            <wp:positionV relativeFrom="paragraph">
              <wp:posOffset>-160655</wp:posOffset>
            </wp:positionV>
            <wp:extent cx="109855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350" y="21377"/>
                <wp:lineTo x="21350" y="0"/>
                <wp:lineTo x="0" y="0"/>
              </wp:wrapPolygon>
            </wp:wrapThrough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2923F9" w:rsidRPr="0086436C" w:rsidRDefault="002923F9" w:rsidP="002923F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ประกาศ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สภา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เทศบาลตำบล</w:t>
      </w: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หน้าสตน</w:t>
      </w:r>
    </w:p>
    <w:p w:rsidR="002923F9" w:rsidRPr="005354C7" w:rsidRDefault="002923F9" w:rsidP="002923F9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เรียกประชุมสภาสมัยสามัญ สมัยที่ 3 ประจำปี 2556</w:t>
      </w:r>
    </w:p>
    <w:p w:rsidR="002923F9" w:rsidRDefault="002923F9" w:rsidP="002923F9">
      <w:pPr>
        <w:jc w:val="center"/>
        <w:rPr>
          <w:rFonts w:ascii="TH SarabunIT๙" w:hAnsi="TH SarabunIT๙" w:cs="TH SarabunIT๙"/>
          <w:sz w:val="34"/>
          <w:szCs w:val="34"/>
        </w:rPr>
      </w:pPr>
      <w:r w:rsidRPr="0086436C">
        <w:rPr>
          <w:rFonts w:ascii="TH SarabunIT๙" w:hAnsi="TH SarabunIT๙" w:cs="TH SarabunIT๙"/>
          <w:sz w:val="34"/>
          <w:szCs w:val="34"/>
          <w:cs/>
        </w:rPr>
        <w:t>-------------------------------</w:t>
      </w:r>
    </w:p>
    <w:p w:rsidR="002923F9" w:rsidRDefault="002923F9" w:rsidP="002923F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มติที่ประชุมสภาเทศบาล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ตำบลหน้าสตน  สมัยวิสามัญ สมัยที่ 1 ประจำปี </w:t>
      </w:r>
    </w:p>
    <w:p w:rsidR="002923F9" w:rsidRPr="002F4E88" w:rsidRDefault="002923F9" w:rsidP="002923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4E88">
        <w:rPr>
          <w:rFonts w:ascii="TH SarabunIT๙" w:hAnsi="TH SarabunIT๙" w:cs="TH SarabunIT๙" w:hint="cs"/>
          <w:sz w:val="32"/>
          <w:szCs w:val="32"/>
          <w:cs/>
        </w:rPr>
        <w:t>พ.ศ. 2556  เมื่อวันที่  15  มีนาคม  2556  ได้กำหนดวันเริ่มประชุมสภาเทศบาลตำบลหน้าสตน  สมัยสามัญ สมัยที</w:t>
      </w:r>
      <w:r>
        <w:rPr>
          <w:rFonts w:ascii="TH SarabunIT๙" w:hAnsi="TH SarabunIT๙" w:cs="TH SarabunIT๙" w:hint="cs"/>
          <w:sz w:val="32"/>
          <w:szCs w:val="32"/>
          <w:cs/>
        </w:rPr>
        <w:t>่ 3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2556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 1  เดือน สิงหาคม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  ถึงวันที่  30  เดือน สิงหาคม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พ.ศ. 2556  นั้น</w:t>
      </w:r>
    </w:p>
    <w:p w:rsidR="002923F9" w:rsidRPr="002F4E88" w:rsidRDefault="002923F9" w:rsidP="002923F9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E88">
        <w:rPr>
          <w:rFonts w:ascii="TH SarabunIT๙" w:hAnsi="TH SarabunIT๙" w:cs="TH SarabunIT๙"/>
          <w:sz w:val="32"/>
          <w:szCs w:val="32"/>
        </w:rPr>
        <w:tab/>
      </w:r>
      <w:r w:rsidRPr="002F4E88">
        <w:rPr>
          <w:rFonts w:ascii="TH SarabunIT๙" w:hAnsi="TH SarabunIT๙" w:cs="TH SarabunIT๙"/>
          <w:sz w:val="32"/>
          <w:szCs w:val="32"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25 แห่งพระราชบัญญัติเทศบาล  พ.ศ. 2496  (แก้ไขเพิ่มเติมถึงฉบับที่ 11 พ.ศ. 2543)  ประกอบข้อ 22 ของระเบียบกระทรวงมหาดไทยว่าด้วยข้อบังคับการประชุมสภาท้องถิ่น พ.ศ. 2547  (แก้ไขเพิ่มเติมถึงฉบับที่ 2 พ.ศ. 2554)  จึงเรียกประชุมสภาเทศบาล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ตำบลหน้าสตน  สมัยสามัญ สมัยที่ 3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ำปี พ.ศ. 2556  ตั้งแต่วันที่  1  เดือน สิงหาคม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พ.ศ. 2556  เป็นต้นไป</w:t>
      </w:r>
    </w:p>
    <w:p w:rsidR="002923F9" w:rsidRPr="002F4E88" w:rsidRDefault="002923F9" w:rsidP="002923F9">
      <w:pPr>
        <w:rPr>
          <w:rFonts w:ascii="TH SarabunIT๙" w:hAnsi="TH SarabunIT๙" w:cs="TH SarabunIT๙"/>
          <w:sz w:val="32"/>
          <w:szCs w:val="32"/>
          <w:cs/>
        </w:rPr>
      </w:pPr>
      <w:r w:rsidRPr="002F4E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2923F9" w:rsidRPr="0086436C" w:rsidRDefault="002923F9" w:rsidP="002923F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923F9" w:rsidRPr="0086436C" w:rsidRDefault="002923F9" w:rsidP="002923F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923F9" w:rsidRPr="0086436C" w:rsidRDefault="002923F9" w:rsidP="002923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สัมฤทธิ์  แก้วเนียม</w:t>
      </w:r>
    </w:p>
    <w:p w:rsidR="002923F9" w:rsidRPr="0086436C" w:rsidRDefault="002923F9" w:rsidP="002923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6436C">
        <w:rPr>
          <w:rFonts w:ascii="TH SarabunIT๙" w:hAnsi="TH SarabunIT๙" w:cs="TH SarabunIT๙"/>
          <w:sz w:val="32"/>
          <w:szCs w:val="32"/>
          <w:cs/>
        </w:rPr>
        <w:t>ตำบลหน้าสตน</w:t>
      </w:r>
    </w:p>
    <w:p w:rsidR="00F46E45" w:rsidRPr="0086436C" w:rsidRDefault="00F46E45" w:rsidP="00F46E4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  <w:cs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3144A3" w:rsidRDefault="003144A3"/>
    <w:sectPr w:rsidR="003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5"/>
    <w:rsid w:val="002923F9"/>
    <w:rsid w:val="003144A3"/>
    <w:rsid w:val="00AF7F35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2</cp:revision>
  <dcterms:created xsi:type="dcterms:W3CDTF">2014-07-04T03:30:00Z</dcterms:created>
  <dcterms:modified xsi:type="dcterms:W3CDTF">2014-07-04T03:30:00Z</dcterms:modified>
</cp:coreProperties>
</file>